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E4" w:rsidRDefault="000106E4" w:rsidP="000106E4">
      <w:r>
        <w:t>Museum Vocabulary:</w:t>
      </w:r>
    </w:p>
    <w:p w:rsidR="000106E4" w:rsidRDefault="000106E4" w:rsidP="000106E4">
      <w:r w:rsidRPr="00F46E7F">
        <w:rPr>
          <w:b/>
        </w:rPr>
        <w:t>Artifacts</w:t>
      </w:r>
      <w:r>
        <w:t>: objects made by humans</w:t>
      </w:r>
    </w:p>
    <w:p w:rsidR="000106E4" w:rsidRDefault="000106E4" w:rsidP="000106E4">
      <w:r w:rsidRPr="00F46E7F">
        <w:rPr>
          <w:b/>
        </w:rPr>
        <w:t>Curator</w:t>
      </w:r>
      <w:r>
        <w:t>: A person that selects content for an exhibition.</w:t>
      </w:r>
    </w:p>
    <w:p w:rsidR="000106E4" w:rsidRDefault="000106E4" w:rsidP="000106E4">
      <w:r w:rsidRPr="00F46E7F">
        <w:rPr>
          <w:b/>
        </w:rPr>
        <w:t>Docent</w:t>
      </w:r>
      <w:r>
        <w:t>: A person that conducts visits and tours in a museum</w:t>
      </w:r>
    </w:p>
    <w:p w:rsidR="000106E4" w:rsidRDefault="000106E4" w:rsidP="000106E4">
      <w:r w:rsidRPr="00F46E7F">
        <w:rPr>
          <w:b/>
        </w:rPr>
        <w:t>Gallery</w:t>
      </w:r>
      <w:r>
        <w:t>: a room that is used for showing works of art</w:t>
      </w:r>
    </w:p>
    <w:p w:rsidR="000106E4" w:rsidRDefault="000106E4" w:rsidP="000106E4">
      <w:r w:rsidRPr="00F46E7F">
        <w:rPr>
          <w:b/>
        </w:rPr>
        <w:t>Museum</w:t>
      </w:r>
      <w:r>
        <w:t xml:space="preserve">: a building or place where works of art, artifacts, or objects are kept and displayed. </w:t>
      </w:r>
    </w:p>
    <w:p w:rsidR="000106E4" w:rsidRDefault="000106E4" w:rsidP="000106E4">
      <w:r w:rsidRPr="00F46E7F">
        <w:rPr>
          <w:b/>
        </w:rPr>
        <w:t>Exhibition</w:t>
      </w:r>
      <w:r>
        <w:t>: A showing of specific art, artifacts, or objects.</w:t>
      </w:r>
    </w:p>
    <w:p w:rsidR="000106E4" w:rsidRPr="000106E4" w:rsidRDefault="000106E4" w:rsidP="000106E4"/>
    <w:p w:rsidR="000106E4" w:rsidRPr="009754AE" w:rsidRDefault="000106E4" w:rsidP="000106E4">
      <w:pPr>
        <w:rPr>
          <w:sz w:val="24"/>
        </w:rPr>
      </w:pPr>
      <w:r w:rsidRPr="009754AE">
        <w:rPr>
          <w:sz w:val="24"/>
        </w:rPr>
        <w:t>After your Trip:</w:t>
      </w:r>
    </w:p>
    <w:p w:rsidR="000106E4" w:rsidRPr="000106E4" w:rsidRDefault="000106E4" w:rsidP="000106E4">
      <w:pPr>
        <w:rPr>
          <w:u w:val="single"/>
        </w:rPr>
      </w:pPr>
      <w:r>
        <w:rPr>
          <w:rFonts w:ascii="Castellar" w:hAnsi="Castellar"/>
          <w:u w:val="single"/>
        </w:rPr>
        <w:t>What I learned about Art</w:t>
      </w:r>
    </w:p>
    <w:p w:rsidR="000106E4" w:rsidRDefault="000106E4" w:rsidP="000106E4"/>
    <w:p w:rsidR="000106E4" w:rsidRDefault="000106E4" w:rsidP="000106E4"/>
    <w:p w:rsidR="000106E4" w:rsidRDefault="000106E4" w:rsidP="000106E4"/>
    <w:p w:rsidR="000106E4" w:rsidRDefault="000106E4" w:rsidP="000106E4"/>
    <w:p w:rsidR="000106E4" w:rsidRDefault="000106E4" w:rsidP="000106E4"/>
    <w:p w:rsidR="000106E4" w:rsidRDefault="000106E4" w:rsidP="000106E4"/>
    <w:p w:rsidR="000106E4" w:rsidRDefault="000106E4" w:rsidP="000106E4"/>
    <w:p w:rsidR="000106E4" w:rsidRDefault="000106E4" w:rsidP="000106E4"/>
    <w:p w:rsidR="000106E4" w:rsidRDefault="000106E4" w:rsidP="000106E4"/>
    <w:p w:rsidR="000106E4" w:rsidRDefault="000106E4" w:rsidP="000106E4"/>
    <w:p w:rsidR="000106E4" w:rsidRDefault="000106E4" w:rsidP="000106E4"/>
    <w:p w:rsidR="000106E4" w:rsidRDefault="000106E4" w:rsidP="000106E4"/>
    <w:p w:rsidR="000106E4" w:rsidRDefault="000106E4" w:rsidP="000106E4"/>
    <w:p w:rsidR="000106E4" w:rsidRDefault="000106E4" w:rsidP="000106E4"/>
    <w:p w:rsidR="000106E4" w:rsidRDefault="000106E4" w:rsidP="000106E4"/>
    <w:p w:rsidR="000106E4" w:rsidRDefault="000106E4" w:rsidP="000106E4"/>
    <w:p w:rsidR="000106E4" w:rsidRDefault="000106E4" w:rsidP="000106E4"/>
    <w:p w:rsidR="000106E4" w:rsidRDefault="000106E4" w:rsidP="000106E4"/>
    <w:p w:rsidR="000106E4" w:rsidRDefault="000106E4" w:rsidP="000106E4"/>
    <w:p w:rsidR="000106E4" w:rsidRDefault="000106E4" w:rsidP="000106E4"/>
    <w:p w:rsidR="000106E4" w:rsidRDefault="000106E4" w:rsidP="000106E4">
      <w:r>
        <w:lastRenderedPageBreak/>
        <w:t>Post Visit: Decorative Arts Center of Ohio</w:t>
      </w:r>
    </w:p>
    <w:p w:rsidR="000106E4" w:rsidRDefault="000106E4" w:rsidP="000106E4">
      <w:r>
        <w:tab/>
        <w:t>Write memories and draw pictures about what you saw and did at the museum:</w:t>
      </w:r>
    </w:p>
    <w:p w:rsidR="000106E4" w:rsidRDefault="000106E4" w:rsidP="000106E4"/>
    <w:p w:rsidR="000106E4" w:rsidRDefault="000106E4" w:rsidP="000106E4">
      <w:pPr>
        <w:jc w:val="center"/>
      </w:pPr>
      <w:r>
        <w:rPr>
          <w:noProof/>
        </w:rPr>
        <mc:AlternateContent>
          <mc:Choice Requires="wps">
            <w:drawing>
              <wp:anchor distT="45720" distB="45720" distL="114300" distR="114300" simplePos="0" relativeHeight="251663360" behindDoc="0" locked="0" layoutInCell="1" allowOverlap="1" wp14:anchorId="3FEE846B" wp14:editId="3C5AC4E1">
                <wp:simplePos x="0" y="0"/>
                <wp:positionH relativeFrom="margin">
                  <wp:posOffset>3028950</wp:posOffset>
                </wp:positionH>
                <wp:positionV relativeFrom="paragraph">
                  <wp:posOffset>3191510</wp:posOffset>
                </wp:positionV>
                <wp:extent cx="3105150" cy="5238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523875"/>
                        </a:xfrm>
                        <a:prstGeom prst="rect">
                          <a:avLst/>
                        </a:prstGeom>
                        <a:solidFill>
                          <a:srgbClr val="FFFFFF"/>
                        </a:solidFill>
                        <a:ln w="9525">
                          <a:solidFill>
                            <a:srgbClr val="000000"/>
                          </a:solidFill>
                          <a:miter lim="800000"/>
                          <a:headEnd/>
                          <a:tailEnd/>
                        </a:ln>
                      </wps:spPr>
                      <wps:txbx>
                        <w:txbxContent>
                          <w:p w:rsidR="000106E4" w:rsidRPr="00090386" w:rsidRDefault="000106E4" w:rsidP="000106E4">
                            <w:pPr>
                              <w:spacing w:before="240"/>
                              <w:jc w:val="center"/>
                              <w:rPr>
                                <w:rFonts w:ascii="Castellar" w:hAnsi="Castellar"/>
                              </w:rPr>
                            </w:pPr>
                            <w:r w:rsidRPr="00090386">
                              <w:rPr>
                                <w:rFonts w:ascii="Castellar" w:hAnsi="Castellar"/>
                              </w:rPr>
                              <w:t>Decorative Arts Center of Ohio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EE846B" id="_x0000_t202" coordsize="21600,21600" o:spt="202" path="m,l,21600r21600,l21600,xe">
                <v:stroke joinstyle="miter"/>
                <v:path gradientshapeok="t" o:connecttype="rect"/>
              </v:shapetype>
              <v:shape id="Text Box 2" o:spid="_x0000_s1026" type="#_x0000_t202" style="position:absolute;left:0;text-align:left;margin-left:238.5pt;margin-top:251.3pt;width:244.5pt;height:41.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">
                <v:textbox>
                  <w:txbxContent>
                    <w:p w:rsidR="000106E4" w:rsidRPr="00090386" w:rsidRDefault="000106E4" w:rsidP="000106E4">
                      <w:pPr>
                        <w:spacing w:before="240"/>
                        <w:jc w:val="center"/>
                        <w:rPr>
                          <w:rFonts w:ascii="Castellar" w:hAnsi="Castellar"/>
                        </w:rPr>
                      </w:pPr>
                      <w:r w:rsidRPr="00090386">
                        <w:rPr>
                          <w:rFonts w:ascii="Castellar" w:hAnsi="Castellar"/>
                        </w:rPr>
                        <w:t>Decorative Arts Center of Ohio</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013FB493" wp14:editId="03FF0DCC">
                <wp:simplePos x="0" y="0"/>
                <wp:positionH relativeFrom="column">
                  <wp:posOffset>-85725</wp:posOffset>
                </wp:positionH>
                <wp:positionV relativeFrom="paragraph">
                  <wp:posOffset>3334385</wp:posOffset>
                </wp:positionV>
                <wp:extent cx="152400" cy="180975"/>
                <wp:effectExtent l="19050" t="19050" r="19050" b="28575"/>
                <wp:wrapNone/>
                <wp:docPr id="4" name="Oval 4"/>
                <wp:cNvGraphicFramePr/>
                <a:graphic xmlns:a="http://schemas.openxmlformats.org/drawingml/2006/main">
                  <a:graphicData uri="http://schemas.microsoft.com/office/word/2010/wordprocessingShape">
                    <wps:wsp>
                      <wps:cNvSpPr/>
                      <wps:spPr>
                        <a:xfrm>
                          <a:off x="0" y="0"/>
                          <a:ext cx="152400" cy="180975"/>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1FD78F" id="Oval 4" o:spid="_x0000_s1026" style="position:absolute;margin-left:-6.75pt;margin-top:262.55pt;width:12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" filled="f" strokecolor="black [3213]" strokeweight="3pt">
                <v:stroke joinstyle="miter"/>
              </v:oval>
            </w:pict>
          </mc:Fallback>
        </mc:AlternateContent>
      </w:r>
      <w:r>
        <w:rPr>
          <w:noProof/>
        </w:rPr>
        <mc:AlternateContent>
          <mc:Choice Requires="wps">
            <w:drawing>
              <wp:anchor distT="0" distB="0" distL="114300" distR="114300" simplePos="0" relativeHeight="251659264" behindDoc="0" locked="0" layoutInCell="1" allowOverlap="1" wp14:anchorId="6AC10CE5" wp14:editId="0B18A4F7">
                <wp:simplePos x="0" y="0"/>
                <wp:positionH relativeFrom="column">
                  <wp:posOffset>95250</wp:posOffset>
                </wp:positionH>
                <wp:positionV relativeFrom="paragraph">
                  <wp:posOffset>3039110</wp:posOffset>
                </wp:positionV>
                <wp:extent cx="228600" cy="257175"/>
                <wp:effectExtent l="19050" t="19050" r="19050" b="28575"/>
                <wp:wrapNone/>
                <wp:docPr id="3" name="Oval 3"/>
                <wp:cNvGraphicFramePr/>
                <a:graphic xmlns:a="http://schemas.openxmlformats.org/drawingml/2006/main">
                  <a:graphicData uri="http://schemas.microsoft.com/office/word/2010/wordprocessingShape">
                    <wps:wsp>
                      <wps:cNvSpPr/>
                      <wps:spPr>
                        <a:xfrm>
                          <a:off x="0" y="0"/>
                          <a:ext cx="228600" cy="257175"/>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A3EF02" id="Oval 3" o:spid="_x0000_s1026" style="position:absolute;margin-left:7.5pt;margin-top:239.3pt;width:18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" filled="f" strokecolor="black [3213]" strokeweight="3pt">
                <v:stroke joinstyle="miter"/>
              </v:oval>
            </w:pict>
          </mc:Fallback>
        </mc:AlternateContent>
      </w:r>
      <w:r>
        <w:rPr>
          <w:noProof/>
        </w:rPr>
        <w:drawing>
          <wp:inline distT="0" distB="0" distL="0" distR="0" wp14:anchorId="4B7D3DF2" wp14:editId="1EBE38D2">
            <wp:extent cx="5353050" cy="357985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99438956[1].png"/>
                    <pic:cNvPicPr/>
                  </pic:nvPicPr>
                  <pic:blipFill>
                    <a:blip r:embed="rId4">
                      <a:extLst>
                        <a:ext uri="{28A0092B-C50C-407E-A947-70E740481C1C}">
                          <a14:useLocalDpi xmlns:a14="http://schemas.microsoft.com/office/drawing/2010/main" val="0"/>
                        </a:ext>
                      </a:extLst>
                    </a:blip>
                    <a:stretch>
                      <a:fillRect/>
                    </a:stretch>
                  </pic:blipFill>
                  <pic:spPr>
                    <a:xfrm>
                      <a:off x="0" y="0"/>
                      <a:ext cx="5388499" cy="3603560"/>
                    </a:xfrm>
                    <a:prstGeom prst="rect">
                      <a:avLst/>
                    </a:prstGeom>
                  </pic:spPr>
                </pic:pic>
              </a:graphicData>
            </a:graphic>
          </wp:inline>
        </w:drawing>
      </w:r>
    </w:p>
    <w:p w:rsidR="000106E4" w:rsidRDefault="000106E4" w:rsidP="000106E4">
      <w:r>
        <w:rPr>
          <w:noProof/>
        </w:rPr>
        <mc:AlternateContent>
          <mc:Choice Requires="wps">
            <w:drawing>
              <wp:anchor distT="0" distB="0" distL="114300" distR="114300" simplePos="0" relativeHeight="251662336" behindDoc="0" locked="0" layoutInCell="1" allowOverlap="1" wp14:anchorId="029683D8" wp14:editId="634CA7BE">
                <wp:simplePos x="0" y="0"/>
                <wp:positionH relativeFrom="margin">
                  <wp:posOffset>9525</wp:posOffset>
                </wp:positionH>
                <wp:positionV relativeFrom="paragraph">
                  <wp:posOffset>3647440</wp:posOffset>
                </wp:positionV>
                <wp:extent cx="142875" cy="152400"/>
                <wp:effectExtent l="19050" t="19050" r="28575" b="19050"/>
                <wp:wrapNone/>
                <wp:docPr id="6" name="Oval 6"/>
                <wp:cNvGraphicFramePr/>
                <a:graphic xmlns:a="http://schemas.openxmlformats.org/drawingml/2006/main">
                  <a:graphicData uri="http://schemas.microsoft.com/office/word/2010/wordprocessingShape">
                    <wps:wsp>
                      <wps:cNvSpPr/>
                      <wps:spPr>
                        <a:xfrm>
                          <a:off x="0" y="0"/>
                          <a:ext cx="142875" cy="152400"/>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713671" id="Oval 6" o:spid="_x0000_s1026" style="position:absolute;margin-left:.75pt;margin-top:287.2pt;width:11.25pt;height:1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" filled="f" strokecolor="black [3213]" strokeweight="3pt">
                <v:stroke joinstyle="miter"/>
                <w10:wrap anchorx="margin"/>
              </v:oval>
            </w:pict>
          </mc:Fallback>
        </mc:AlternateContent>
      </w:r>
      <w:r>
        <w:rPr>
          <w:noProof/>
        </w:rPr>
        <mc:AlternateContent>
          <mc:Choice Requires="wps">
            <w:drawing>
              <wp:anchor distT="0" distB="0" distL="114300" distR="114300" simplePos="0" relativeHeight="251661312" behindDoc="0" locked="0" layoutInCell="1" allowOverlap="1" wp14:anchorId="0ECC1FA9" wp14:editId="47E755A2">
                <wp:simplePos x="0" y="0"/>
                <wp:positionH relativeFrom="column">
                  <wp:posOffset>57150</wp:posOffset>
                </wp:positionH>
                <wp:positionV relativeFrom="paragraph">
                  <wp:posOffset>3266440</wp:posOffset>
                </wp:positionV>
                <wp:extent cx="228600" cy="257175"/>
                <wp:effectExtent l="19050" t="19050" r="19050" b="28575"/>
                <wp:wrapNone/>
                <wp:docPr id="5" name="Oval 5"/>
                <wp:cNvGraphicFramePr/>
                <a:graphic xmlns:a="http://schemas.openxmlformats.org/drawingml/2006/main">
                  <a:graphicData uri="http://schemas.microsoft.com/office/word/2010/wordprocessingShape">
                    <wps:wsp>
                      <wps:cNvSpPr/>
                      <wps:spPr>
                        <a:xfrm>
                          <a:off x="0" y="0"/>
                          <a:ext cx="228600" cy="257175"/>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6988D9" id="Oval 5" o:spid="_x0000_s1026" style="position:absolute;margin-left:4.5pt;margin-top:257.2pt;width:18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" filled="f" strokecolor="black [3213]" strokeweight="3pt">
                <v:stroke joinstyle="miter"/>
              </v:oval>
            </w:pict>
          </mc:Fallback>
        </mc:AlternateContent>
      </w:r>
      <w:r>
        <w:rPr>
          <w:noProof/>
        </w:rPr>
        <w:drawing>
          <wp:inline distT="0" distB="0" distL="0" distR="0" wp14:anchorId="10CD0D62" wp14:editId="258720CD">
            <wp:extent cx="5824430" cy="389509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99438956[1].png"/>
                    <pic:cNvPicPr/>
                  </pic:nvPicPr>
                  <pic:blipFill>
                    <a:blip r:embed="rId4">
                      <a:extLst>
                        <a:ext uri="{28A0092B-C50C-407E-A947-70E740481C1C}">
                          <a14:useLocalDpi xmlns:a14="http://schemas.microsoft.com/office/drawing/2010/main" val="0"/>
                        </a:ext>
                      </a:extLst>
                    </a:blip>
                    <a:stretch>
                      <a:fillRect/>
                    </a:stretch>
                  </pic:blipFill>
                  <pic:spPr>
                    <a:xfrm>
                      <a:off x="0" y="0"/>
                      <a:ext cx="5860953" cy="3919515"/>
                    </a:xfrm>
                    <a:prstGeom prst="rect">
                      <a:avLst/>
                    </a:prstGeom>
                  </pic:spPr>
                </pic:pic>
              </a:graphicData>
            </a:graphic>
          </wp:inline>
        </w:drawing>
      </w:r>
    </w:p>
    <w:p w:rsidR="000106E4" w:rsidRDefault="000106E4" w:rsidP="000106E4">
      <w:r w:rsidRPr="009754AE">
        <w:rPr>
          <w:rFonts w:ascii="Castellar" w:hAnsi="Castellar"/>
        </w:rPr>
        <w:lastRenderedPageBreak/>
        <w:t>Be</w:t>
      </w:r>
      <w:bookmarkStart w:id="0" w:name="_GoBack"/>
      <w:bookmarkEnd w:id="0"/>
      <w:r w:rsidRPr="009754AE">
        <w:rPr>
          <w:rFonts w:ascii="Castellar" w:hAnsi="Castellar"/>
        </w:rPr>
        <w:t xml:space="preserve"> a Curator</w:t>
      </w:r>
      <w:r>
        <w:rPr>
          <w:rFonts w:ascii="Castellar" w:hAnsi="Castellar"/>
        </w:rPr>
        <w:t xml:space="preserve">: </w:t>
      </w:r>
      <w:r w:rsidRPr="009754AE">
        <w:t>Your challenge is to design your own Museum</w:t>
      </w:r>
      <w:r>
        <w:t xml:space="preserve">. There are so many types of museums. In Lancaster, Ohio we have: The Decorative Arts Center of Ohio, The Georgian, The Sherman House Museum, The Ohio Glass Museum, AHA (a children’s museum) Historic Aircraft Squadron museum at our airport. In Canal Winchester there is a car museum. In Ohio we have art museums, motorcycle museums, </w:t>
      </w:r>
      <w:proofErr w:type="gramStart"/>
      <w:r>
        <w:t>COSI,  rock</w:t>
      </w:r>
      <w:proofErr w:type="gramEnd"/>
      <w:r>
        <w:t xml:space="preserve"> and roll museums, football museum…. You get the idea.</w:t>
      </w:r>
    </w:p>
    <w:p w:rsidR="000106E4" w:rsidRDefault="000106E4" w:rsidP="000106E4">
      <w:r>
        <w:t>If you could make a museum, what kind of museum would you make?</w:t>
      </w:r>
    </w:p>
    <w:p w:rsidR="000106E4" w:rsidRDefault="000106E4" w:rsidP="000106E4"/>
    <w:p w:rsidR="000106E4" w:rsidRPr="009754AE" w:rsidRDefault="000106E4" w:rsidP="000106E4"/>
    <w:p w:rsidR="000106E4" w:rsidRDefault="000106E4" w:rsidP="000106E4"/>
    <w:p w:rsidR="000106E4" w:rsidRPr="009754AE" w:rsidRDefault="000106E4" w:rsidP="000106E4">
      <w:r w:rsidRPr="009754AE">
        <w:t>What objects would you include?</w:t>
      </w:r>
    </w:p>
    <w:p w:rsidR="000106E4" w:rsidRDefault="000106E4" w:rsidP="000106E4"/>
    <w:p w:rsidR="000106E4" w:rsidRDefault="000106E4" w:rsidP="000106E4"/>
    <w:p w:rsidR="000106E4" w:rsidRDefault="000106E4" w:rsidP="000106E4"/>
    <w:p w:rsidR="000106E4" w:rsidRDefault="000106E4" w:rsidP="000106E4"/>
    <w:p w:rsidR="000106E4" w:rsidRDefault="000106E4" w:rsidP="000106E4"/>
    <w:p w:rsidR="000106E4" w:rsidRDefault="000106E4" w:rsidP="000106E4"/>
    <w:p w:rsidR="000106E4" w:rsidRDefault="000106E4" w:rsidP="000106E4"/>
    <w:p w:rsidR="000106E4" w:rsidRDefault="000106E4" w:rsidP="000106E4"/>
    <w:p w:rsidR="000106E4" w:rsidRPr="009754AE" w:rsidRDefault="000106E4" w:rsidP="000106E4">
      <w:r w:rsidRPr="009754AE">
        <w:t>What would your Docents talk about?</w:t>
      </w:r>
    </w:p>
    <w:p w:rsidR="000106E4" w:rsidRDefault="000106E4" w:rsidP="000106E4"/>
    <w:p w:rsidR="000106E4" w:rsidRDefault="000106E4" w:rsidP="000106E4"/>
    <w:p w:rsidR="000106E4" w:rsidRDefault="000106E4" w:rsidP="000106E4"/>
    <w:p w:rsidR="000106E4" w:rsidRDefault="000106E4" w:rsidP="000106E4"/>
    <w:p w:rsidR="000106E4" w:rsidRDefault="000106E4" w:rsidP="000106E4"/>
    <w:p w:rsidR="000106E4" w:rsidRDefault="000106E4" w:rsidP="000106E4"/>
    <w:p w:rsidR="000106E4" w:rsidRDefault="000106E4" w:rsidP="000106E4"/>
    <w:p w:rsidR="000106E4" w:rsidRDefault="000106E4" w:rsidP="000106E4"/>
    <w:p w:rsidR="000106E4" w:rsidRDefault="000106E4" w:rsidP="000106E4"/>
    <w:p w:rsidR="000106E4" w:rsidRPr="009754AE" w:rsidRDefault="000106E4" w:rsidP="000106E4">
      <w:r w:rsidRPr="009754AE">
        <w:t>What would you name your museum?</w:t>
      </w:r>
    </w:p>
    <w:p w:rsidR="000106E4" w:rsidRPr="009754AE" w:rsidRDefault="000106E4" w:rsidP="000106E4">
      <w:pPr>
        <w:rPr>
          <w:rFonts w:ascii="Castellar" w:hAnsi="Castellar"/>
        </w:rPr>
      </w:pPr>
    </w:p>
    <w:p w:rsidR="00441C67" w:rsidRDefault="000106E4"/>
    <w:sectPr w:rsidR="00441C67" w:rsidSect="005614AC">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6E4"/>
    <w:rsid w:val="000106E4"/>
    <w:rsid w:val="006A6D9F"/>
    <w:rsid w:val="008F6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24C5"/>
  <w15:chartTrackingRefBased/>
  <w15:docId w15:val="{440908BD-7397-45C3-9E4B-624E1C0F2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10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Bailey</dc:creator>
  <cp:keywords/>
  <dc:description/>
  <cp:lastModifiedBy>Jordan Bailey</cp:lastModifiedBy>
  <cp:revision>1</cp:revision>
  <dcterms:created xsi:type="dcterms:W3CDTF">2016-11-17T19:39:00Z</dcterms:created>
  <dcterms:modified xsi:type="dcterms:W3CDTF">2016-11-17T19:40:00Z</dcterms:modified>
</cp:coreProperties>
</file>